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Виктория\Desktop\e2f83b9e5b67eb81a7133089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e2f83b9e5b67eb81a71330898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17">
        <w:rPr>
          <w:rFonts w:ascii="Times New Roman" w:hAnsi="Times New Roman" w:cs="Times New Roman"/>
          <w:sz w:val="28"/>
          <w:szCs w:val="28"/>
        </w:rPr>
        <w:t xml:space="preserve"> Агния Львовна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родилась в Москве  17 февраля 1906 года  в образованной еврейской семье. Получила хорошее домашнее воспитание, которым руководил отец. Агния училась в хореографическом училище и собиралась стать балериной. Она очень любила танцевать.  Стихи А.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начала писать в раннем детстве, в первых классах гимназии. Самым строгим ценителем первых стихов А.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был ее отец Лев Николаевич Волохов, ветеринарный врач. С помощью серьезных книг, без букваря, отец обучил Агнию азбуке, и она самостоятельно стала читать. Отец требовательно следил за ней, учил, как надо "правильно" писать стихи. Но Агнию Львовну в ту пору манило 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- музыка, балет. Она 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мечтала стать танцовщицей она очень любила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танцевать. Поэтому и поступила учиться в хореографическое училище, но и там продолжала сочинять стихи. Прошло несколько лет, и Агния Львовна поняла, что поэзия для нее важнее. И в 1925 г. (ей тогда было всего только 19 лет!) вышла в свет ее первая книжка "Китайчонок Ван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и и мишка-воришка". Стихи очень понравились читателям. Беседа с Маяковским о том, как нужна детям 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новая поэзия, какую роль она может сыграть в воспитании детей, помогло ей окончательно сделать выбор.</w:t>
      </w:r>
    </w:p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t xml:space="preserve">Юность Агнии пришлась на годы революции и гражданской войны. Но каким-то образом ей удавалось жить в собственном мире, где мирно сосуществовали балет и сочинение стихов. </w:t>
      </w:r>
    </w:p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lastRenderedPageBreak/>
        <w:t xml:space="preserve">Первым мужем Агнии Львовны был поэт Павел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. Вместе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ониписала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три стихотворения — «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Девочка-рёвушка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», «Девочка чумазая» и «Считалочка».  У них родился сын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Эга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>Гарик)а через 6 лет они развелись. Весной 1945 года Гарик трагически погиб в возрасте 18 лет (был сбит грузовиком, катаясь на велосипеде).</w:t>
      </w:r>
    </w:p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t xml:space="preserve">Со вторым мужем, Андреем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Щегляевым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,  Агния  прожила почти полвека большой любви и взаимопонимании. </w:t>
      </w:r>
    </w:p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t xml:space="preserve">Из воспоминаний их дочери Татьяны :"Мама была главным рулевым в доме, все делалось 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41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ведома. С другой стороны, ее берегли и старались создавать рабочие условия – пирогов она не пекла, в очередях не стояла, но была, конечно, хозяйкой в доме. С нами всю жизнь прожила няня Домна Ивановна, которая пришла в дом еще в 1925 году, когда родился мой старший брат Гарик</w:t>
      </w:r>
    </w:p>
    <w:p w:rsidR="00671B67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t xml:space="preserve">Слава пришла к ней довольно быстро, но не добавила ей смелости — Агния была очень застенчива. Она обожала Маяковского, но, встретившись с ним, не решилась заговорить. Отважившись прочесть свое стихотворение Чуковскому,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приписала авторство пятилетнему мальчику. Может быть, именно благодаря своей застенчивости Агния </w:t>
      </w:r>
      <w:proofErr w:type="spellStart"/>
      <w:proofErr w:type="gram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B2417">
        <w:rPr>
          <w:rFonts w:ascii="Times New Roman" w:hAnsi="Times New Roman" w:cs="Times New Roman"/>
          <w:sz w:val="28"/>
          <w:szCs w:val="28"/>
        </w:rPr>
        <w:t xml:space="preserve"> имела врагов.</w:t>
      </w:r>
    </w:p>
    <w:p w:rsidR="00784D01" w:rsidRPr="00DB2417" w:rsidRDefault="00671B67" w:rsidP="00DB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17">
        <w:rPr>
          <w:rFonts w:ascii="Times New Roman" w:hAnsi="Times New Roman" w:cs="Times New Roman"/>
          <w:sz w:val="28"/>
          <w:szCs w:val="28"/>
        </w:rPr>
        <w:t xml:space="preserve">Ее не стало 1 апреля 1981 года. Однажды Агния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сказала: «Почти у каждого человека бывают в жизни минуты, когда он делает больше, чем может». В случае с ней самой это была не минута — так она прожила всю жизнь. Похоронена Агния </w:t>
      </w:r>
      <w:proofErr w:type="spellStart"/>
      <w:r w:rsidRPr="00DB24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417">
        <w:rPr>
          <w:rFonts w:ascii="Times New Roman" w:hAnsi="Times New Roman" w:cs="Times New Roman"/>
          <w:sz w:val="28"/>
          <w:szCs w:val="28"/>
        </w:rPr>
        <w:t xml:space="preserve"> в Москве на Новодевичьем кладбище.</w:t>
      </w:r>
      <w:r w:rsidRPr="00DB2417">
        <w:rPr>
          <w:rFonts w:ascii="Times New Roman" w:hAnsi="Times New Roman" w:cs="Times New Roman"/>
          <w:sz w:val="28"/>
          <w:szCs w:val="28"/>
        </w:rPr>
        <w:tab/>
      </w:r>
      <w:r w:rsidRPr="00DB2417">
        <w:rPr>
          <w:rFonts w:ascii="Times New Roman" w:hAnsi="Times New Roman" w:cs="Times New Roman"/>
          <w:sz w:val="28"/>
          <w:szCs w:val="28"/>
        </w:rPr>
        <w:tab/>
      </w:r>
      <w:r w:rsidRPr="00DB2417">
        <w:rPr>
          <w:rFonts w:ascii="Times New Roman" w:hAnsi="Times New Roman" w:cs="Times New Roman"/>
          <w:sz w:val="28"/>
          <w:szCs w:val="28"/>
        </w:rPr>
        <w:tab/>
      </w:r>
    </w:p>
    <w:p w:rsidR="00671B67" w:rsidRDefault="00671B67" w:rsidP="00671B67"/>
    <w:p w:rsidR="00671B67" w:rsidRDefault="00671B67" w:rsidP="00671B67"/>
    <w:p w:rsidR="00671B67" w:rsidRDefault="00671B67" w:rsidP="00671B67"/>
    <w:p w:rsidR="00671B67" w:rsidRDefault="00671B67" w:rsidP="00671B67"/>
    <w:p w:rsidR="00671B67" w:rsidRDefault="00671B67" w:rsidP="00671B67"/>
    <w:sectPr w:rsidR="00671B67" w:rsidSect="006C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67"/>
    <w:rsid w:val="003D4B5F"/>
    <w:rsid w:val="0054469A"/>
    <w:rsid w:val="00671B67"/>
    <w:rsid w:val="006C6F73"/>
    <w:rsid w:val="00CF0680"/>
    <w:rsid w:val="00D1160C"/>
    <w:rsid w:val="00DB2417"/>
    <w:rsid w:val="00E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Kuznecovi</cp:lastModifiedBy>
  <cp:revision>8</cp:revision>
  <dcterms:created xsi:type="dcterms:W3CDTF">2016-09-13T13:59:00Z</dcterms:created>
  <dcterms:modified xsi:type="dcterms:W3CDTF">2016-09-24T18:45:00Z</dcterms:modified>
</cp:coreProperties>
</file>